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376" w:rsidRPr="007A56EF" w:rsidRDefault="00585376" w:rsidP="007A56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b/>
          <w:sz w:val="28"/>
          <w:szCs w:val="28"/>
        </w:rPr>
        <w:t>Дадатковыя</w:t>
      </w:r>
      <w:proofErr w:type="spellEnd"/>
      <w:r w:rsidR="00833B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b/>
          <w:sz w:val="28"/>
          <w:szCs w:val="28"/>
        </w:rPr>
        <w:t>платныя</w:t>
      </w:r>
      <w:proofErr w:type="spellEnd"/>
      <w:r w:rsidR="00833B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b/>
          <w:sz w:val="28"/>
          <w:szCs w:val="28"/>
        </w:rPr>
        <w:t>паслугі</w:t>
      </w:r>
      <w:proofErr w:type="spellEnd"/>
      <w:r w:rsidRPr="007A56E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b/>
          <w:sz w:val="28"/>
          <w:szCs w:val="28"/>
        </w:rPr>
        <w:t>якія</w:t>
      </w:r>
      <w:proofErr w:type="spellEnd"/>
      <w:r w:rsidR="00833B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b/>
          <w:sz w:val="28"/>
          <w:szCs w:val="28"/>
        </w:rPr>
        <w:t>аказваюцца</w:t>
      </w:r>
      <w:proofErr w:type="spellEnd"/>
      <w:r w:rsidR="00833B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b/>
          <w:sz w:val="28"/>
          <w:szCs w:val="28"/>
        </w:rPr>
        <w:t>органамі</w:t>
      </w:r>
      <w:proofErr w:type="spellEnd"/>
      <w:r w:rsidRPr="007A56EF">
        <w:rPr>
          <w:rFonts w:ascii="Times New Roman" w:hAnsi="Times New Roman" w:cs="Times New Roman"/>
          <w:b/>
          <w:sz w:val="28"/>
          <w:szCs w:val="28"/>
        </w:rPr>
        <w:t xml:space="preserve"> загса</w:t>
      </w:r>
    </w:p>
    <w:p w:rsidR="00585376" w:rsidRPr="007A56EF" w:rsidRDefault="00585376" w:rsidP="007A56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6E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адпаведнасці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пастановай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Міністраў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r w:rsidRPr="007A56EF">
        <w:rPr>
          <w:rFonts w:ascii="Times New Roman" w:hAnsi="Times New Roman" w:cs="Times New Roman"/>
          <w:sz w:val="28"/>
          <w:szCs w:val="28"/>
        </w:rPr>
        <w:t xml:space="preserve">Беларусь ад 15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кастрычніка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2016 г. № 826 «Аб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аказанні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дадатковых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платных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рэгіструюць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акты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стану» да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дадатковых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платных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аказваюцца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загса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аддзеламі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загса,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пасялковымі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сельскімі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выканаўчымі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распарадчымі</w:t>
      </w:r>
      <w:proofErr w:type="spellEnd"/>
      <w:r w:rsidR="00833B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датычацца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абстаноўкі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абсталяваным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загса*.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абстаноўкі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індывідуальным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сцэнарыі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абрадзе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элементаў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атрыбутаў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абсталяваным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абстаноўкі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абсталяваным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пакой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і другое).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абстаноўкі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па-за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 (у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размешчаных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гістарычных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і памятных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аб'ектаў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помнікамі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архітэктурных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ансамблях і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другіх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вызначаных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дагаворамі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 выезду для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месцу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ўрачыстасці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крымінальна-выканаўчай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пражывання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звярнулася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аказаннем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дадатковай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медыцынскай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стацыянарных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другім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абстаноўкі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індывідуальным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сцэнарыі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абрадзе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элементаў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атрыбутаў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па-за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 (у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устаноў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культуры,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размешчаных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гістарычных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і памятных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тэрыторыі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аб'ектаў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з'яўляюцца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помнікамі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гісторыі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архітэктуры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архітэктурных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ансамблях і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другіх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месцах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памяшканнях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вызначаных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дагаворамі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 выезду для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заключэння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месцу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ўрачыстасці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установах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крымінальна-выканаўчай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сістэмы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пражывання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якая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звярнулася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аказаннем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дадатковай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платнай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медыцынскай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дапамогі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стацыянарных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другім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месцы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абстаноўкі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нараджэння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абсталяваным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lastRenderedPageBreak/>
        <w:t>Забеспячэнне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абстаноўкі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нараджэння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індывідуальным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сцэнарыі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абрадзе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) з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выкарыстаннем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розных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элементаў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атрыбутаў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абсталяваным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Забеспячэнне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абстаноўкі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нараджэння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якое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з'яўляецца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абсталяваным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кабінет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пакой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і другое).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Правядзенне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ўрачыстых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цырымоній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рэгістрацыяй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шлюбу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Выраб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копій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дакументаў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6EF">
        <w:rPr>
          <w:rFonts w:ascii="Times New Roman" w:hAnsi="Times New Roman" w:cs="Times New Roman"/>
          <w:sz w:val="28"/>
          <w:szCs w:val="28"/>
        </w:rPr>
        <w:t xml:space="preserve"> ____________________________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56EF">
        <w:rPr>
          <w:rFonts w:ascii="Times New Roman" w:hAnsi="Times New Roman" w:cs="Times New Roman"/>
          <w:sz w:val="28"/>
          <w:szCs w:val="28"/>
        </w:rPr>
        <w:t xml:space="preserve"> *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Пад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спецыяльна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абсталяваным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памяшканнем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органа загса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разумеецца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памяшканне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абсталяванае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правядзення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абстаноўцы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(залу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ўрачыстых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цырымоній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залу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ўрачыстых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залу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цырымоній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абрадавая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зала,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абрадавы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пакой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і другое). </w:t>
      </w:r>
    </w:p>
    <w:p w:rsidR="00585376" w:rsidRPr="007A56EF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E0972" w:rsidRPr="00154497" w:rsidRDefault="00585376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Парад</w:t>
      </w:r>
      <w:r w:rsidR="007979E5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дадатковых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платных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звязаных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рэгістрацыяй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актаў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вызначаны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пастановай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Савета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Міністраў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r w:rsidRPr="007A56EF">
        <w:rPr>
          <w:rFonts w:ascii="Times New Roman" w:hAnsi="Times New Roman" w:cs="Times New Roman"/>
          <w:sz w:val="28"/>
          <w:szCs w:val="28"/>
        </w:rPr>
        <w:t xml:space="preserve">Беларусь ад 15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кастрычніка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2016 г. № 826 «Аб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аказанні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дадатковых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платных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паслуг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органамі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6EF">
        <w:rPr>
          <w:rFonts w:ascii="Times New Roman" w:hAnsi="Times New Roman" w:cs="Times New Roman"/>
          <w:sz w:val="28"/>
          <w:szCs w:val="28"/>
        </w:rPr>
        <w:t>рэгіструюць</w:t>
      </w:r>
      <w:proofErr w:type="spellEnd"/>
      <w:r w:rsidRPr="007A56EF">
        <w:rPr>
          <w:rFonts w:ascii="Times New Roman" w:hAnsi="Times New Roman" w:cs="Times New Roman"/>
          <w:sz w:val="28"/>
          <w:szCs w:val="28"/>
        </w:rPr>
        <w:t xml:space="preserve"> акты </w:t>
      </w:r>
      <w:proofErr w:type="spellStart"/>
      <w:proofErr w:type="gramStart"/>
      <w:r w:rsidRPr="007A56EF">
        <w:rPr>
          <w:rFonts w:ascii="Times New Roman" w:hAnsi="Times New Roman" w:cs="Times New Roman"/>
          <w:sz w:val="28"/>
          <w:szCs w:val="28"/>
        </w:rPr>
        <w:t>грамадзянскага</w:t>
      </w:r>
      <w:proofErr w:type="spellEnd"/>
      <w:r w:rsidR="007979E5">
        <w:rPr>
          <w:rFonts w:ascii="Times New Roman" w:hAnsi="Times New Roman" w:cs="Times New Roman"/>
          <w:sz w:val="28"/>
          <w:szCs w:val="28"/>
        </w:rPr>
        <w:t xml:space="preserve"> </w:t>
      </w:r>
      <w:r w:rsidRPr="007A56EF">
        <w:rPr>
          <w:rFonts w:ascii="Times New Roman" w:hAnsi="Times New Roman" w:cs="Times New Roman"/>
          <w:sz w:val="28"/>
          <w:szCs w:val="28"/>
        </w:rPr>
        <w:t xml:space="preserve"> стану</w:t>
      </w:r>
      <w:proofErr w:type="gramEnd"/>
      <w:r w:rsidRPr="007A56EF">
        <w:rPr>
          <w:rFonts w:ascii="Times New Roman" w:hAnsi="Times New Roman" w:cs="Times New Roman"/>
          <w:sz w:val="28"/>
          <w:szCs w:val="28"/>
        </w:rPr>
        <w:t>»</w:t>
      </w:r>
    </w:p>
    <w:p w:rsidR="00A32D4A" w:rsidRDefault="00A32D4A" w:rsidP="00A32D4A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</w:pPr>
      <w:r w:rsidRPr="00A32D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ТАР</w:t>
      </w:r>
      <w:r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Ы</w:t>
      </w:r>
      <w:r w:rsidRPr="00A32D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ФЫ НА </w:t>
      </w:r>
      <w:r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ДАДАТКОВЫЯ</w:t>
      </w:r>
      <w:r w:rsidRPr="00A32D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ПЛАТНЫ</w:t>
      </w:r>
      <w:r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Я</w:t>
      </w:r>
      <w:r w:rsidR="00BB30D6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>ПАСЛУГІ</w:t>
      </w:r>
      <w:r w:rsidRPr="00A32D4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, </w:t>
      </w:r>
    </w:p>
    <w:p w:rsidR="00A32D4A" w:rsidRDefault="00A32D4A" w:rsidP="00A32D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154497">
        <w:rPr>
          <w:rFonts w:ascii="Times New Roman" w:hAnsi="Times New Roman" w:cs="Times New Roman"/>
          <w:b/>
          <w:sz w:val="28"/>
          <w:szCs w:val="28"/>
          <w:lang w:val="be-BY"/>
        </w:rPr>
        <w:t>якія аказваюцца органамі загса</w:t>
      </w:r>
    </w:p>
    <w:p w:rsidR="00A32D4A" w:rsidRPr="00A32D4A" w:rsidRDefault="00A32D4A" w:rsidP="00A32D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A32D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распараджэнне </w:t>
      </w:r>
      <w:r w:rsidR="00833BF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Талачынскага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райвыканкама</w:t>
      </w:r>
      <w:r w:rsidR="00833BF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ад</w:t>
      </w:r>
      <w:r w:rsidRPr="00A32D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="00833BF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26.03.2018 г. </w:t>
      </w:r>
      <w:r w:rsidRPr="00A32D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№ </w:t>
      </w:r>
      <w:r w:rsidR="00833BF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60</w:t>
      </w:r>
      <w:r w:rsidRPr="00A32D4A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</w:t>
      </w:r>
      <w:r w:rsidR="00833BFB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5"/>
        <w:gridCol w:w="1402"/>
      </w:tblGrid>
      <w:tr w:rsidR="00A32D4A" w:rsidRPr="00A32D4A" w:rsidTr="00A32D4A">
        <w:tc>
          <w:tcPr>
            <w:tcW w:w="8058" w:type="dxa"/>
            <w:shd w:val="clear" w:color="auto" w:fill="auto"/>
          </w:tcPr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Назва паслугі</w:t>
            </w:r>
          </w:p>
        </w:tc>
        <w:tc>
          <w:tcPr>
            <w:tcW w:w="1405" w:type="dxa"/>
            <w:shd w:val="clear" w:color="auto" w:fill="auto"/>
          </w:tcPr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ы</w:t>
            </w:r>
            <w:r w:rsidRPr="00A32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</w:t>
            </w:r>
          </w:p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32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</w:t>
            </w:r>
            <w:r w:rsidR="00C600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азавых велічын</w:t>
            </w:r>
            <w:r w:rsidR="005608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ь</w:t>
            </w:r>
            <w:r w:rsidRPr="00A32D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A32D4A" w:rsidRPr="00A32D4A" w:rsidTr="00A32D4A">
        <w:tc>
          <w:tcPr>
            <w:tcW w:w="8058" w:type="dxa"/>
            <w:shd w:val="clear" w:color="auto" w:fill="auto"/>
          </w:tcPr>
          <w:p w:rsidR="00A32D4A" w:rsidRPr="00A32D4A" w:rsidRDefault="007979E5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Забеспячэнне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абстаноўкі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заключэння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шлюбу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спецыяльна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абсталяваным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органа загса</w:t>
            </w:r>
          </w:p>
        </w:tc>
        <w:tc>
          <w:tcPr>
            <w:tcW w:w="1405" w:type="dxa"/>
            <w:shd w:val="clear" w:color="auto" w:fill="auto"/>
          </w:tcPr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4A" w:rsidRPr="00C600A9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1,2</w:t>
            </w:r>
          </w:p>
        </w:tc>
      </w:tr>
      <w:tr w:rsidR="00A32D4A" w:rsidRPr="00A32D4A" w:rsidTr="00A32D4A">
        <w:tc>
          <w:tcPr>
            <w:tcW w:w="8058" w:type="dxa"/>
            <w:shd w:val="clear" w:color="auto" w:fill="auto"/>
          </w:tcPr>
          <w:p w:rsidR="00A32D4A" w:rsidRPr="00A32D4A" w:rsidRDefault="007979E5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Забеспячэнне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абстаноўкі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заключэння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шлюбу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індывідуальным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сцэнарыі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абрадзе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) з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выкарыстаннем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розных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элементаў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атрыбутаў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спецыяльна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абсталяваным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органа загса</w:t>
            </w:r>
          </w:p>
        </w:tc>
        <w:tc>
          <w:tcPr>
            <w:tcW w:w="1405" w:type="dxa"/>
            <w:shd w:val="clear" w:color="auto" w:fill="auto"/>
          </w:tcPr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4A" w:rsidRPr="00C600A9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e-BY" w:eastAsia="ru-RU"/>
              </w:rPr>
            </w:pPr>
            <w:r w:rsidRPr="00C600A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be-BY" w:eastAsia="ru-RU"/>
              </w:rPr>
              <w:t>2.0</w:t>
            </w:r>
          </w:p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4A" w:rsidRPr="00A32D4A" w:rsidTr="00A32D4A">
        <w:tc>
          <w:tcPr>
            <w:tcW w:w="8058" w:type="dxa"/>
            <w:shd w:val="clear" w:color="auto" w:fill="auto"/>
          </w:tcPr>
          <w:p w:rsidR="00A32D4A" w:rsidRPr="00A32D4A" w:rsidRDefault="007979E5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Забеспячэнне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абстаноўкі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заключэння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шлюбу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органа загса,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якое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з'яўляецца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спецыяльна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абсталяваным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памяшканнем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пакой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і другое)</w:t>
            </w:r>
          </w:p>
        </w:tc>
        <w:tc>
          <w:tcPr>
            <w:tcW w:w="1405" w:type="dxa"/>
            <w:shd w:val="clear" w:color="auto" w:fill="auto"/>
          </w:tcPr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2D4A" w:rsidRPr="00C600A9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0,6</w:t>
            </w:r>
          </w:p>
        </w:tc>
      </w:tr>
      <w:tr w:rsidR="00A32D4A" w:rsidRPr="00A32D4A" w:rsidTr="00A32D4A">
        <w:tc>
          <w:tcPr>
            <w:tcW w:w="8058" w:type="dxa"/>
            <w:shd w:val="clear" w:color="auto" w:fill="auto"/>
          </w:tcPr>
          <w:p w:rsidR="00A32D4A" w:rsidRPr="00A32D4A" w:rsidRDefault="007979E5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Забеспячэнне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абстаноўкі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заключэння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шлюбу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па-за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памяшканнем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органа загса (у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устаноў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памяшканнях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размешчаных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гістарычных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 памятных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месцах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аб'ектаў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з'яўляюцца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помнікамі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гісторыі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архітэктуры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архітэктурных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ансамблях і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другіх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месцах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памяшканнях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вызначаных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дагаворамі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аказанне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паслугі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па выезду для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заключэння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шлюбу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правядзення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ўрачыстасці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крымінальна-выканаўчай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сістэмы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пражывання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асобы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якая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звярнулася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аказаннем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дадатковай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платнай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паслугі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аказання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медыцынскай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дапамогі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стацыянарных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другім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месцы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405" w:type="dxa"/>
            <w:shd w:val="clear" w:color="auto" w:fill="auto"/>
          </w:tcPr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32D4A" w:rsidRPr="00C600A9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3.0</w:t>
            </w:r>
          </w:p>
        </w:tc>
      </w:tr>
      <w:tr w:rsidR="00A32D4A" w:rsidRPr="00A32D4A" w:rsidTr="00A32D4A">
        <w:trPr>
          <w:trHeight w:val="788"/>
        </w:trPr>
        <w:tc>
          <w:tcPr>
            <w:tcW w:w="8058" w:type="dxa"/>
            <w:shd w:val="clear" w:color="auto" w:fill="auto"/>
          </w:tcPr>
          <w:p w:rsidR="00A32D4A" w:rsidRPr="007979E5" w:rsidRDefault="007979E5" w:rsidP="007979E5">
            <w:pPr>
              <w:spacing w:after="0"/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Забеспячэнне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абстаноўкі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заключэння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шлюбу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індывідуальным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сцэнарыі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абрадзе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) з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выкарыстаннем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розных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элементаў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атрыбутаў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па-за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памяшканнем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органа загса (у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устаноў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памяшканнях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размешчаных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гістарычных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і памятных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месцах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на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тэрыторыі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аб'ектаў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якія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з'яўляюцца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помнікамі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гісторыі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архітэктуры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архітэктурных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ансамблях і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другіх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месцах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у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памяшканнях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вызначаных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дагаворамі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аказанне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паслугі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па выезду для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заключэння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шлюбу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да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правядзення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ўрачыстасці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крымінальна-выканаўчай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сістэмы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пражывання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асобы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якая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звярнулася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аказаннем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дадатковай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платнай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паслугі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аказання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медыцынскай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дапамогі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стацыянарных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або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другім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месцы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</w:tc>
        <w:tc>
          <w:tcPr>
            <w:tcW w:w="1405" w:type="dxa"/>
            <w:shd w:val="clear" w:color="auto" w:fill="auto"/>
          </w:tcPr>
          <w:p w:rsidR="00A32D4A" w:rsidRPr="00C600A9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3.5</w:t>
            </w:r>
          </w:p>
        </w:tc>
      </w:tr>
      <w:tr w:rsidR="00A32D4A" w:rsidRPr="00A32D4A" w:rsidTr="00A32D4A">
        <w:tc>
          <w:tcPr>
            <w:tcW w:w="8058" w:type="dxa"/>
            <w:shd w:val="clear" w:color="auto" w:fill="auto"/>
          </w:tcPr>
          <w:p w:rsidR="00A32D4A" w:rsidRPr="00A32D4A" w:rsidRDefault="007979E5" w:rsidP="00A32D4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Забеспячэнне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абстаноўкі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нараджэння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спецыяльна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абсталяваным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органа загса.</w:t>
            </w:r>
          </w:p>
        </w:tc>
        <w:tc>
          <w:tcPr>
            <w:tcW w:w="1405" w:type="dxa"/>
            <w:shd w:val="clear" w:color="auto" w:fill="auto"/>
          </w:tcPr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4A" w:rsidRPr="00C600A9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1,0</w:t>
            </w:r>
          </w:p>
        </w:tc>
      </w:tr>
      <w:tr w:rsidR="00A32D4A" w:rsidRPr="00A32D4A" w:rsidTr="00A32D4A">
        <w:tc>
          <w:tcPr>
            <w:tcW w:w="8058" w:type="dxa"/>
            <w:shd w:val="clear" w:color="auto" w:fill="auto"/>
          </w:tcPr>
          <w:p w:rsidR="00A32D4A" w:rsidRPr="002765ED" w:rsidRDefault="002765ED" w:rsidP="00276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Забеспячэнне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абстаноўкі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нараджэння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па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індывідуальным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сцэнарыі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абрадзе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) з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выкарыстаннем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розных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элементаў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атрыбутаў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спецыяльна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абсталяваным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органа загса.  </w:t>
            </w:r>
          </w:p>
        </w:tc>
        <w:tc>
          <w:tcPr>
            <w:tcW w:w="1405" w:type="dxa"/>
            <w:shd w:val="clear" w:color="auto" w:fill="auto"/>
          </w:tcPr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4A" w:rsidRPr="00C600A9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1,0</w:t>
            </w:r>
          </w:p>
        </w:tc>
      </w:tr>
      <w:tr w:rsidR="00A32D4A" w:rsidRPr="00A32D4A" w:rsidTr="00A32D4A">
        <w:tc>
          <w:tcPr>
            <w:tcW w:w="8058" w:type="dxa"/>
            <w:shd w:val="clear" w:color="auto" w:fill="auto"/>
          </w:tcPr>
          <w:p w:rsidR="00A32D4A" w:rsidRPr="002765ED" w:rsidRDefault="002765ED" w:rsidP="00276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Забеспячэнне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абстаноўкі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нараджэння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ў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памяшканні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органа загса,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якое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з'яўляецца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спецыяльна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абсталяваным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памяшканнем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кабінет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пакой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і другое).  </w:t>
            </w:r>
          </w:p>
        </w:tc>
        <w:tc>
          <w:tcPr>
            <w:tcW w:w="1405" w:type="dxa"/>
            <w:shd w:val="clear" w:color="auto" w:fill="auto"/>
          </w:tcPr>
          <w:p w:rsidR="00A32D4A" w:rsidRP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4A" w:rsidRPr="00C600A9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0,5</w:t>
            </w:r>
          </w:p>
        </w:tc>
      </w:tr>
      <w:tr w:rsidR="00A32D4A" w:rsidRPr="00A32D4A" w:rsidTr="00A32D4A">
        <w:tc>
          <w:tcPr>
            <w:tcW w:w="8058" w:type="dxa"/>
            <w:shd w:val="clear" w:color="auto" w:fill="auto"/>
          </w:tcPr>
          <w:p w:rsidR="00A32D4A" w:rsidRPr="002765ED" w:rsidRDefault="002765ED" w:rsidP="00276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Правядзенне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ўрачыстых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цырымоній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звязаных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рэгістрацыяй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шлюбу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1405" w:type="dxa"/>
            <w:shd w:val="clear" w:color="auto" w:fill="auto"/>
          </w:tcPr>
          <w:p w:rsidR="00A32D4A" w:rsidRPr="00A32D4A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2,0</w:t>
            </w:r>
          </w:p>
        </w:tc>
      </w:tr>
      <w:tr w:rsidR="00A32D4A" w:rsidRPr="00A32D4A" w:rsidTr="00A32D4A">
        <w:tc>
          <w:tcPr>
            <w:tcW w:w="8058" w:type="dxa"/>
            <w:shd w:val="clear" w:color="auto" w:fill="auto"/>
          </w:tcPr>
          <w:p w:rsidR="00A32D4A" w:rsidRDefault="002765ED" w:rsidP="00276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Выраб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копій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>дакументаў</w:t>
            </w:r>
            <w:proofErr w:type="spellEnd"/>
            <w:r w:rsidRPr="007A56E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C600A9" w:rsidRDefault="00C600A9" w:rsidP="00276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Аднабаковая копія, рублёў</w:t>
            </w:r>
          </w:p>
          <w:p w:rsidR="00C600A9" w:rsidRPr="00C600A9" w:rsidRDefault="00C600A9" w:rsidP="002765E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Двухбаковая копія, рублёў</w:t>
            </w:r>
          </w:p>
        </w:tc>
        <w:tc>
          <w:tcPr>
            <w:tcW w:w="1405" w:type="dxa"/>
            <w:shd w:val="clear" w:color="auto" w:fill="auto"/>
          </w:tcPr>
          <w:p w:rsidR="00C600A9" w:rsidRPr="00C600A9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руб.</w:t>
            </w:r>
          </w:p>
          <w:p w:rsidR="00A32D4A" w:rsidRDefault="00A32D4A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A32D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600A9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,26</w:t>
            </w:r>
          </w:p>
          <w:p w:rsidR="00C600A9" w:rsidRPr="00A32D4A" w:rsidRDefault="00C600A9" w:rsidP="00A32D4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0,30</w:t>
            </w:r>
          </w:p>
        </w:tc>
      </w:tr>
    </w:tbl>
    <w:p w:rsidR="002765ED" w:rsidRDefault="002765ED" w:rsidP="0015449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</w:pPr>
    </w:p>
    <w:p w:rsidR="00560810" w:rsidRDefault="00560810" w:rsidP="0015449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</w:pPr>
    </w:p>
    <w:p w:rsidR="00560810" w:rsidRDefault="00560810" w:rsidP="0015449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</w:pPr>
    </w:p>
    <w:p w:rsidR="00C600A9" w:rsidRDefault="00154497" w:rsidP="00C600A9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  <w:lastRenderedPageBreak/>
        <w:t xml:space="preserve">Аплату </w:t>
      </w:r>
    </w:p>
    <w:p w:rsidR="00154497" w:rsidRPr="00154497" w:rsidRDefault="009255CD" w:rsidP="00154497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bookmarkStart w:id="0" w:name="_Hlk63975485"/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  <w:t xml:space="preserve">дадатковых </w:t>
      </w:r>
      <w:r w:rsidR="0015449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  <w:t xml:space="preserve">платных паслуг </w:t>
      </w:r>
      <w:bookmarkEnd w:id="0"/>
      <w:r w:rsidR="0015449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  <w:t xml:space="preserve">можна </w:t>
      </w:r>
      <w:r>
        <w:rPr>
          <w:rFonts w:ascii="Times New Roman" w:eastAsia="Times New Roman" w:hAnsi="Times New Roman" w:cs="Times New Roman"/>
          <w:b/>
          <w:bCs/>
          <w:iCs/>
          <w:sz w:val="30"/>
          <w:szCs w:val="30"/>
          <w:lang w:val="be-BY" w:eastAsia="ru-RU"/>
        </w:rPr>
        <w:t>ажыццявіць</w:t>
      </w:r>
      <w:r w:rsidR="00154497" w:rsidRPr="00154497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:</w:t>
      </w:r>
    </w:p>
    <w:p w:rsidR="00833BFB" w:rsidRPr="00833BFB" w:rsidRDefault="00154497" w:rsidP="0015449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</w:t>
      </w:r>
      <w:proofErr w:type="gramStart"/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>ЦБУ  №</w:t>
      </w:r>
      <w:proofErr w:type="gramEnd"/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</w:t>
      </w:r>
      <w:r w:rsidR="00833BFB"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філіяла</w:t>
      </w: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№ 2</w:t>
      </w:r>
      <w:r w:rsidR="00833BFB">
        <w:rPr>
          <w:rFonts w:ascii="Times New Roman" w:eastAsia="Times New Roman" w:hAnsi="Times New Roman" w:cs="Times New Roman"/>
          <w:sz w:val="30"/>
          <w:szCs w:val="30"/>
          <w:lang w:eastAsia="ru-RU"/>
        </w:rPr>
        <w:t>15</w:t>
      </w: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ААТ</w:t>
      </w: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«А</w:t>
      </w:r>
      <w:r w:rsidR="009255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 Беларусбанк» </w:t>
      </w:r>
      <w:r w:rsidR="00833BFB">
        <w:rPr>
          <w:rFonts w:ascii="Times New Roman" w:eastAsia="Times New Roman" w:hAnsi="Times New Roman" w:cs="Times New Roman"/>
          <w:sz w:val="30"/>
          <w:szCs w:val="30"/>
          <w:lang w:eastAsia="ru-RU"/>
        </w:rPr>
        <w:t>г. Орша</w:t>
      </w: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 адрас</w:t>
      </w:r>
      <w:r w:rsidR="009255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 г. </w:t>
      </w:r>
      <w:proofErr w:type="spellStart"/>
      <w:r w:rsidR="00833BFB">
        <w:rPr>
          <w:rFonts w:ascii="Times New Roman" w:eastAsia="Times New Roman" w:hAnsi="Times New Roman" w:cs="Times New Roman"/>
          <w:sz w:val="30"/>
          <w:szCs w:val="30"/>
          <w:lang w:eastAsia="ru-RU"/>
        </w:rPr>
        <w:t>Талачын</w:t>
      </w:r>
      <w:proofErr w:type="spellEnd"/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ул. </w:t>
      </w:r>
      <w:proofErr w:type="spellStart"/>
      <w:r w:rsidR="00833BFB">
        <w:rPr>
          <w:rFonts w:ascii="Times New Roman" w:eastAsia="Times New Roman" w:hAnsi="Times New Roman" w:cs="Times New Roman"/>
          <w:sz w:val="30"/>
          <w:szCs w:val="30"/>
          <w:lang w:eastAsia="ru-RU"/>
        </w:rPr>
        <w:t>Лузг</w:t>
      </w:r>
      <w:proofErr w:type="spellEnd"/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="00833BFB">
        <w:rPr>
          <w:rFonts w:ascii="Times New Roman" w:eastAsia="Times New Roman" w:hAnsi="Times New Roman" w:cs="Times New Roman"/>
          <w:sz w:val="30"/>
          <w:szCs w:val="30"/>
          <w:lang w:eastAsia="ru-RU"/>
        </w:rPr>
        <w:t>на</w:t>
      </w: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д. </w:t>
      </w:r>
      <w:r w:rsidR="00833BFB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833BFB" w:rsidRPr="00833BFB" w:rsidRDefault="00154497" w:rsidP="00833BFB">
      <w:pPr>
        <w:spacing w:after="0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154497">
        <w:rPr>
          <w:rFonts w:ascii="Times New Roman" w:eastAsia="Times New Roman" w:hAnsi="Times New Roman" w:cs="Times New Roman"/>
          <w:sz w:val="30"/>
          <w:szCs w:val="30"/>
          <w:lang w:eastAsia="ru-RU"/>
        </w:rPr>
        <w:t>   </w:t>
      </w:r>
      <w:r w:rsidR="00833BFB" w:rsidRPr="00BF12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ЦБУ  № 219/113 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філіяла</w:t>
      </w:r>
      <w:r w:rsidR="00833BFB" w:rsidRPr="00BF12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№ 215 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ААТ</w:t>
      </w:r>
      <w:r w:rsidR="00833BFB" w:rsidRPr="00BF12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«А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833BFB" w:rsidRPr="00BF12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 Беларусбанк» г. Орша,  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 адрасе</w:t>
      </w:r>
      <w:r w:rsidR="00833BFB" w:rsidRPr="00BF12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 г. Талачын, 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</w:t>
      </w:r>
      <w:r w:rsidR="00833BFB" w:rsidRPr="00BF12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ул. Трактарная, д.30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0E0829" w:rsidRDefault="00154497" w:rsidP="00833B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Разлікова-касавы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ц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э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нтр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№25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ф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ла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ААТ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«Белагр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промбанк» - Віцебскае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абласное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C600A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ўпраўленне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,  п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</w:t>
      </w:r>
      <w:r w:rsidR="009255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7979E5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г. 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Талачын, в</w:t>
      </w:r>
      <w:r w:rsidR="000E08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л. Дзяржынскага, д.10</w:t>
      </w:r>
      <w:r w:rsidRP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154497" w:rsidRDefault="00154497" w:rsidP="00833BF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- 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Віцебскі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філіял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РУП</w:t>
      </w:r>
      <w:r w:rsidRP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«</w:t>
      </w:r>
      <w:r w:rsidR="009255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Белпо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шта</w:t>
      </w:r>
      <w:r w:rsidRP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» 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па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P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адр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9255CD" w:rsidRP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с</w:t>
      </w:r>
      <w:r w:rsidR="009255CD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е</w:t>
      </w:r>
      <w:r w:rsidRP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: г. </w:t>
      </w:r>
      <w:r w:rsid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Талачын</w:t>
      </w:r>
      <w:r w:rsidRPr="00833BFB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, </w:t>
      </w:r>
      <w:r w:rsidR="000E082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пл. 40 год Кастрычніка, </w:t>
      </w:r>
      <w:r w:rsidR="00BF129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д.7;</w:t>
      </w:r>
    </w:p>
    <w:p w:rsidR="00841A4F" w:rsidRDefault="00BF1293" w:rsidP="00841A4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</w:t>
      </w:r>
      <w:r>
        <w:rPr>
          <w:rFonts w:ascii="Times New Roman" w:hAnsi="Times New Roman" w:cs="Times New Roman"/>
          <w:lang w:val="be-BY"/>
        </w:rPr>
        <w:t xml:space="preserve"> </w:t>
      </w:r>
      <w:r w:rsidR="00841A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-</w:t>
      </w:r>
      <w:r w:rsidR="00841A4F">
        <w:rPr>
          <w:rFonts w:ascii="Times New Roman" w:hAnsi="Times New Roman" w:cs="Times New Roman"/>
          <w:lang w:val="be-BY"/>
        </w:rPr>
        <w:t xml:space="preserve"> </w:t>
      </w:r>
      <w:r w:rsidR="00841A4F">
        <w:rPr>
          <w:rFonts w:ascii="Times New Roman" w:eastAsia="Calibri" w:hAnsi="Times New Roman" w:cs="Times New Roman"/>
          <w:sz w:val="30"/>
          <w:szCs w:val="30"/>
          <w:lang w:val="be-BY"/>
        </w:rPr>
        <w:t>Сістэма  разліку АРІП (Сістэма «Разлік» - Суды, юстыцыя, юрыдычныя паслугі – ЗАГС – Віцебская вобл. – Талачынскі РВК- Дадатковыя паслугі ЗАГС)</w:t>
      </w:r>
    </w:p>
    <w:p w:rsidR="00154497" w:rsidRPr="007979E5" w:rsidRDefault="00154497" w:rsidP="00841A4F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</w:pPr>
      <w:bookmarkStart w:id="1" w:name="_GoBack"/>
      <w:bookmarkEnd w:id="1"/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ПЛА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Ц</w:t>
      </w:r>
      <w:r w:rsidR="00C600A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Ё</w:t>
      </w:r>
      <w:r w:rsidR="009255CD"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ЖНЫ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Я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 xml:space="preserve"> Р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Э</w:t>
      </w:r>
      <w:r w:rsidR="009255CD"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КВ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І</w:t>
      </w:r>
      <w:r w:rsidR="009255CD"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З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І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 xml:space="preserve">ТЫ: </w:t>
      </w:r>
    </w:p>
    <w:p w:rsidR="00154497" w:rsidRPr="007979E5" w:rsidRDefault="00154497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</w:pPr>
      <w:r w:rsidRPr="007979E5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код </w:t>
      </w:r>
      <w:r w:rsidR="009255C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выплаты</w:t>
      </w:r>
      <w:r w:rsidR="002765ED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0</w:t>
      </w:r>
      <w:r w:rsidR="00BB30D6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4501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 xml:space="preserve"> </w:t>
      </w:r>
    </w:p>
    <w:p w:rsidR="00154497" w:rsidRPr="007979E5" w:rsidRDefault="00154497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прызначэнне выплаты</w:t>
      </w:r>
      <w:r w:rsidRPr="007979E5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: </w:t>
      </w:r>
      <w:r w:rsidR="00BB30D6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аплата </w:t>
      </w:r>
      <w:r w:rsidR="00BB30D6" w:rsidRPr="00BB30D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дадатковых платных паслуг</w:t>
      </w:r>
      <w:r w:rsidR="00BB30D6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, якія аказваюцца органамі загса</w:t>
      </w:r>
    </w:p>
    <w:p w:rsidR="00154497" w:rsidRPr="007979E5" w:rsidRDefault="00154497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</w:pP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р/</w:t>
      </w:r>
      <w:r w:rsidR="009255CD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з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 xml:space="preserve"> № </w:t>
      </w:r>
      <w:r w:rsidRPr="0015449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BY</w:t>
      </w:r>
      <w:r w:rsidR="000E082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84</w:t>
      </w:r>
      <w:r w:rsidRPr="0015449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AKBB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36003</w:t>
      </w:r>
      <w:r w:rsidR="000E082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270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0</w:t>
      </w:r>
      <w:r w:rsidR="000E082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957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10</w:t>
      </w:r>
      <w:r w:rsidR="000E0829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0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 xml:space="preserve">00000,  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lang w:val="be-BY" w:eastAsia="ru-RU"/>
        </w:rPr>
        <w:t xml:space="preserve">УНП </w:t>
      </w:r>
      <w:r w:rsidRPr="007979E5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 xml:space="preserve">300594330, </w:t>
      </w:r>
    </w:p>
    <w:p w:rsidR="00154497" w:rsidRPr="00154497" w:rsidRDefault="009255CD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атрымальнік выплаты</w:t>
      </w:r>
      <w:r w:rsidR="00154497" w:rsidRPr="007979E5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: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Галоўнае </w:t>
      </w:r>
      <w:r w:rsidR="00BB30D6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ўпраўленне</w:t>
      </w:r>
      <w:r w:rsidR="000E0829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Міністэрства фінансаў  Рэспублікі Беларусь па</w:t>
      </w:r>
      <w:r w:rsidRPr="007979E5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 В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іц</w:t>
      </w:r>
      <w:r w:rsidR="00154497" w:rsidRPr="007979E5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ебск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а</w:t>
      </w:r>
      <w:r w:rsidRPr="007979E5"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 xml:space="preserve">й </w:t>
      </w:r>
      <w:r>
        <w:rPr>
          <w:rFonts w:ascii="Times New Roman" w:eastAsia="Times New Roman" w:hAnsi="Times New Roman" w:cs="Times New Roman"/>
          <w:sz w:val="32"/>
          <w:szCs w:val="32"/>
          <w:lang w:val="be-BY" w:eastAsia="ru-RU"/>
        </w:rPr>
        <w:t>вобласці</w:t>
      </w:r>
    </w:p>
    <w:p w:rsidR="00154497" w:rsidRPr="00154497" w:rsidRDefault="00154497" w:rsidP="001544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544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код банка </w:t>
      </w:r>
      <w:r w:rsidR="00FD250B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Б</w:t>
      </w:r>
      <w:r w:rsidR="00FD250B">
        <w:rPr>
          <w:rFonts w:ascii="Times New Roman" w:eastAsia="Times New Roman" w:hAnsi="Times New Roman" w:cs="Times New Roman"/>
          <w:b/>
          <w:sz w:val="32"/>
          <w:szCs w:val="32"/>
          <w:u w:val="single"/>
          <w:lang w:val="be-BY" w:eastAsia="ru-RU"/>
        </w:rPr>
        <w:t>І</w:t>
      </w:r>
      <w:r w:rsidRPr="001544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К АКВВВ</w:t>
      </w:r>
      <w:r w:rsidRPr="00154497">
        <w:rPr>
          <w:rFonts w:ascii="Times New Roman" w:eastAsia="Times New Roman" w:hAnsi="Times New Roman" w:cs="Times New Roman"/>
          <w:b/>
          <w:sz w:val="32"/>
          <w:szCs w:val="32"/>
          <w:u w:val="single"/>
          <w:lang w:val="en-US" w:eastAsia="ru-RU"/>
        </w:rPr>
        <w:t>Y</w:t>
      </w:r>
      <w:r w:rsidRPr="00154497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2Х</w:t>
      </w:r>
      <w:r w:rsidRPr="00154497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32D4A" w:rsidRPr="00154497" w:rsidRDefault="00A32D4A" w:rsidP="007A56E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A32D4A" w:rsidRPr="00154497" w:rsidSect="000E0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376"/>
    <w:rsid w:val="000E0829"/>
    <w:rsid w:val="000E0972"/>
    <w:rsid w:val="00154497"/>
    <w:rsid w:val="002765ED"/>
    <w:rsid w:val="00560810"/>
    <w:rsid w:val="00585376"/>
    <w:rsid w:val="007979E5"/>
    <w:rsid w:val="007A56EF"/>
    <w:rsid w:val="00833BFB"/>
    <w:rsid w:val="00841A4F"/>
    <w:rsid w:val="009255CD"/>
    <w:rsid w:val="009D613F"/>
    <w:rsid w:val="00A32D4A"/>
    <w:rsid w:val="00BB30D6"/>
    <w:rsid w:val="00BF1293"/>
    <w:rsid w:val="00C600A9"/>
    <w:rsid w:val="00FD25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D7A98-A7DD-4D83-87E7-E8B3D5A1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9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BB30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User</cp:lastModifiedBy>
  <cp:revision>7</cp:revision>
  <dcterms:created xsi:type="dcterms:W3CDTF">2021-02-11T19:40:00Z</dcterms:created>
  <dcterms:modified xsi:type="dcterms:W3CDTF">2022-01-06T11:36:00Z</dcterms:modified>
</cp:coreProperties>
</file>