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F7219C" w:rsidTr="00F7219C">
        <w:tc>
          <w:tcPr>
            <w:tcW w:w="9918" w:type="dxa"/>
          </w:tcPr>
          <w:p w:rsidR="00F7219C" w:rsidRDefault="00F7219C" w:rsidP="00EF7B7A">
            <w:pPr>
              <w:jc w:val="center"/>
            </w:pP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 упражнений дыхательной гимнастики для лиц </w:t>
            </w:r>
            <w:r w:rsidR="00EF7B7A">
              <w:rPr>
                <w:rFonts w:ascii="Times New Roman" w:hAnsi="Times New Roman" w:cs="Times New Roman"/>
                <w:b/>
                <w:sz w:val="28"/>
                <w:szCs w:val="28"/>
              </w:rPr>
              <w:t>старшего возраста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0 лет)</w:t>
            </w:r>
          </w:p>
        </w:tc>
      </w:tr>
    </w:tbl>
    <w:tbl>
      <w:tblPr>
        <w:tblStyle w:val="1"/>
        <w:tblW w:w="9923" w:type="dxa"/>
        <w:tblInd w:w="-5" w:type="dxa"/>
        <w:tblLook w:val="04A0" w:firstRow="1" w:lastRow="0" w:firstColumn="1" w:lastColumn="0" w:noHBand="0" w:noVBand="1"/>
      </w:tblPr>
      <w:tblGrid>
        <w:gridCol w:w="567"/>
        <w:gridCol w:w="4885"/>
        <w:gridCol w:w="4471"/>
      </w:tblGrid>
      <w:tr w:rsidR="004A2356" w:rsidTr="00DA17F1">
        <w:tc>
          <w:tcPr>
            <w:tcW w:w="567" w:type="dxa"/>
          </w:tcPr>
          <w:p w:rsidR="00F7219C" w:rsidRPr="00916FE3" w:rsidRDefault="00F7219C" w:rsidP="00350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F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56" w:type="dxa"/>
            <w:gridSpan w:val="2"/>
          </w:tcPr>
          <w:p w:rsidR="00F7219C" w:rsidRDefault="00F7219C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правая рука на грудной клетке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219C" w:rsidRDefault="00F7219C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 частоты дыхания (ЧД)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 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посчитать число дыхательных движений (циклов вдохов-выдохов).</w:t>
            </w:r>
          </w:p>
          <w:p w:rsidR="00F7219C" w:rsidRDefault="00F7219C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для взрослого человека – 16-20 дыхательных движений в минуту.</w:t>
            </w:r>
          </w:p>
          <w:p w:rsidR="00F7219C" w:rsidRDefault="00F7219C" w:rsidP="00350E7B">
            <w:pPr>
              <w:jc w:val="center"/>
            </w:pPr>
          </w:p>
        </w:tc>
      </w:tr>
      <w:tr w:rsidR="00977D8B" w:rsidTr="00DA17F1">
        <w:trPr>
          <w:trHeight w:val="2864"/>
        </w:trPr>
        <w:tc>
          <w:tcPr>
            <w:tcW w:w="567" w:type="dxa"/>
          </w:tcPr>
          <w:p w:rsidR="00F7219C" w:rsidRPr="00916FE3" w:rsidRDefault="00F7219C" w:rsidP="00350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85" w:type="dxa"/>
          </w:tcPr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1" locked="0" layoutInCell="1" allowOverlap="1" wp14:anchorId="693E64D0" wp14:editId="19AE7773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76200</wp:posOffset>
                  </wp:positionV>
                  <wp:extent cx="1266825" cy="1689100"/>
                  <wp:effectExtent l="0" t="0" r="9525" b="6350"/>
                  <wp:wrapThrough wrapText="bothSides">
                    <wp:wrapPolygon edited="0">
                      <wp:start x="0" y="0"/>
                      <wp:lineTo x="0" y="21438"/>
                      <wp:lineTo x="21438" y="21438"/>
                      <wp:lineTo x="21438" y="0"/>
                      <wp:lineTo x="0" y="0"/>
                    </wp:wrapPolygon>
                  </wp:wrapThrough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G_6167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68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219C" w:rsidRPr="000F3690" w:rsidRDefault="00EE38B5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1" w:type="dxa"/>
          </w:tcPr>
          <w:p w:rsidR="00F7219C" w:rsidRDefault="00F7219C" w:rsidP="00F721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92FA0">
              <w:rPr>
                <w:rFonts w:ascii="Times New Roman" w:hAnsi="Times New Roman" w:cs="Times New Roman"/>
                <w:sz w:val="28"/>
                <w:szCs w:val="28"/>
              </w:rPr>
              <w:t>одна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рука на животе, </w:t>
            </w:r>
            <w:r w:rsidR="00F92FA0">
              <w:rPr>
                <w:rFonts w:ascii="Times New Roman" w:hAnsi="Times New Roman" w:cs="Times New Roman"/>
                <w:sz w:val="28"/>
                <w:szCs w:val="28"/>
              </w:rPr>
              <w:t>другая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на груди.</w:t>
            </w:r>
          </w:p>
          <w:p w:rsidR="00F7219C" w:rsidRDefault="00F7219C" w:rsidP="00F721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8-10 дыхательных движений, используя верхнее дыхание (дыхание через верхний отдел грудной клетки);</w:t>
            </w:r>
          </w:p>
          <w:p w:rsidR="00F7219C" w:rsidRDefault="00F7219C" w:rsidP="00F721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</w:t>
            </w:r>
            <w:r w:rsidR="00F92F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2F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раз.</w:t>
            </w:r>
          </w:p>
          <w:p w:rsidR="00F7219C" w:rsidRPr="000F3690" w:rsidRDefault="00F7219C" w:rsidP="00350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8B" w:rsidTr="00EE38B5">
        <w:trPr>
          <w:trHeight w:val="2693"/>
        </w:trPr>
        <w:tc>
          <w:tcPr>
            <w:tcW w:w="567" w:type="dxa"/>
          </w:tcPr>
          <w:p w:rsidR="0020460A" w:rsidRDefault="0020460A" w:rsidP="00350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85" w:type="dxa"/>
            <w:shd w:val="clear" w:color="auto" w:fill="FFFFFF" w:themeFill="background1"/>
          </w:tcPr>
          <w:p w:rsidR="00EE38B5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5648" behindDoc="1" locked="0" layoutInCell="1" allowOverlap="1" wp14:anchorId="7866811C" wp14:editId="0F740D5B">
                  <wp:simplePos x="0" y="0"/>
                  <wp:positionH relativeFrom="column">
                    <wp:posOffset>1480185</wp:posOffset>
                  </wp:positionH>
                  <wp:positionV relativeFrom="paragraph">
                    <wp:posOffset>56515</wp:posOffset>
                  </wp:positionV>
                  <wp:extent cx="1123950" cy="1498600"/>
                  <wp:effectExtent l="0" t="0" r="0" b="6350"/>
                  <wp:wrapThrough wrapText="bothSides">
                    <wp:wrapPolygon edited="0">
                      <wp:start x="0" y="0"/>
                      <wp:lineTo x="0" y="21417"/>
                      <wp:lineTo x="21234" y="21417"/>
                      <wp:lineTo x="21234" y="0"/>
                      <wp:lineTo x="0" y="0"/>
                    </wp:wrapPolygon>
                  </wp:wrapThrough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G_617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747876AA" wp14:editId="4C6D3E56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56515</wp:posOffset>
                  </wp:positionV>
                  <wp:extent cx="1123950" cy="1498600"/>
                  <wp:effectExtent l="0" t="0" r="0" b="6350"/>
                  <wp:wrapThrough wrapText="bothSides">
                    <wp:wrapPolygon edited="0">
                      <wp:start x="0" y="0"/>
                      <wp:lineTo x="0" y="21417"/>
                      <wp:lineTo x="21234" y="21417"/>
                      <wp:lineTo x="21234" y="0"/>
                      <wp:lineTo x="0" y="0"/>
                    </wp:wrapPolygon>
                  </wp:wrapThrough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G_616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38B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</w:t>
            </w:r>
          </w:p>
          <w:p w:rsidR="00EE38B5" w:rsidRDefault="00EE38B5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</w:t>
            </w:r>
          </w:p>
          <w:p w:rsidR="00EE38B5" w:rsidRDefault="00EE38B5" w:rsidP="00EE38B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</w:t>
            </w:r>
            <w:r w:rsidRPr="00EE38B5">
              <w:rPr>
                <w:rFonts w:ascii="Times New Roman" w:hAnsi="Times New Roman" w:cs="Times New Roman"/>
                <w:noProof/>
                <w:color w:val="FFFFFF" w:themeColor="background1"/>
                <w:sz w:val="28"/>
                <w:szCs w:val="28"/>
                <w:lang w:eastAsia="ru-RU"/>
              </w:rPr>
              <w:t xml:space="preserve">И.п.   </w:t>
            </w:r>
            <w:r>
              <w:rPr>
                <w:rFonts w:ascii="Times New Roman" w:hAnsi="Times New Roman" w:cs="Times New Roman"/>
                <w:noProof/>
                <w:color w:val="FFFFFF" w:themeColor="background1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И.п.                         1 – 4</w:t>
            </w:r>
          </w:p>
        </w:tc>
        <w:tc>
          <w:tcPr>
            <w:tcW w:w="4471" w:type="dxa"/>
          </w:tcPr>
          <w:p w:rsidR="00DF62BF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, руки вниз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62BF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4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глубокий вдох, плечи вверх;</w:t>
            </w:r>
          </w:p>
          <w:p w:rsidR="00DF62BF" w:rsidRDefault="00DA17F1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5 - 8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вернуться в </w:t>
            </w:r>
            <w:proofErr w:type="spellStart"/>
            <w:r w:rsidR="00DF62BF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DF62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460A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4-6 раз.</w:t>
            </w:r>
          </w:p>
        </w:tc>
      </w:tr>
      <w:tr w:rsidR="00977D8B" w:rsidTr="00DA17F1">
        <w:trPr>
          <w:trHeight w:val="2509"/>
        </w:trPr>
        <w:tc>
          <w:tcPr>
            <w:tcW w:w="567" w:type="dxa"/>
          </w:tcPr>
          <w:p w:rsidR="00F7219C" w:rsidRDefault="0020460A" w:rsidP="00350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721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5" w:type="dxa"/>
          </w:tcPr>
          <w:p w:rsidR="00DA17F1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6672" behindDoc="1" locked="0" layoutInCell="1" allowOverlap="1" wp14:anchorId="7312993D" wp14:editId="2B8DAAE7">
                  <wp:simplePos x="0" y="0"/>
                  <wp:positionH relativeFrom="column">
                    <wp:posOffset>1438275</wp:posOffset>
                  </wp:positionH>
                  <wp:positionV relativeFrom="paragraph">
                    <wp:posOffset>96520</wp:posOffset>
                  </wp:positionV>
                  <wp:extent cx="1184275" cy="1578610"/>
                  <wp:effectExtent l="0" t="0" r="0" b="2540"/>
                  <wp:wrapTight wrapText="bothSides">
                    <wp:wrapPolygon edited="0">
                      <wp:start x="0" y="0"/>
                      <wp:lineTo x="0" y="21374"/>
                      <wp:lineTo x="21195" y="21374"/>
                      <wp:lineTo x="21195" y="0"/>
                      <wp:lineTo x="0" y="0"/>
                    </wp:wrapPolygon>
                  </wp:wrapTight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G_618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275" cy="157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051126A2" wp14:editId="7E03D1EA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104140</wp:posOffset>
                  </wp:positionV>
                  <wp:extent cx="1180465" cy="1578610"/>
                  <wp:effectExtent l="0" t="0" r="635" b="2540"/>
                  <wp:wrapThrough wrapText="bothSides">
                    <wp:wrapPolygon edited="0">
                      <wp:start x="0" y="0"/>
                      <wp:lineTo x="0" y="21374"/>
                      <wp:lineTo x="21263" y="21374"/>
                      <wp:lineTo x="21263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578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7219C" w:rsidRDefault="00F7219C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A17F1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A17F1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A17F1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A17F1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A17F1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A17F1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A17F1" w:rsidRDefault="00DA17F1" w:rsidP="00350E7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A17F1" w:rsidRDefault="00DA17F1" w:rsidP="00DA17F1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И.п.                      1 – 4</w:t>
            </w:r>
          </w:p>
        </w:tc>
        <w:tc>
          <w:tcPr>
            <w:tcW w:w="4471" w:type="dxa"/>
          </w:tcPr>
          <w:p w:rsidR="00F7219C" w:rsidRDefault="00F92FA0" w:rsidP="00F721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вниз.</w:t>
            </w:r>
          </w:p>
          <w:p w:rsidR="00F92FA0" w:rsidRDefault="00F92FA0" w:rsidP="00F721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4 – медленно поднять руки в стороны – вдох;</w:t>
            </w:r>
          </w:p>
          <w:p w:rsidR="00F92FA0" w:rsidRDefault="00F92FA0" w:rsidP="00F721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8 – медленно опустить руки вниз, продолжительный выдох с произнесением звука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  <w:p w:rsidR="00F92FA0" w:rsidRDefault="00F92FA0" w:rsidP="00F721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4-6 раз.</w:t>
            </w:r>
          </w:p>
        </w:tc>
      </w:tr>
      <w:tr w:rsidR="00977D8B" w:rsidTr="00DA17F1">
        <w:trPr>
          <w:trHeight w:val="2929"/>
        </w:trPr>
        <w:tc>
          <w:tcPr>
            <w:tcW w:w="567" w:type="dxa"/>
          </w:tcPr>
          <w:p w:rsidR="0020460A" w:rsidRDefault="00FA50A3" w:rsidP="00350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46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5" w:type="dxa"/>
          </w:tcPr>
          <w:p w:rsidR="00DA17F1" w:rsidRDefault="00DA17F1" w:rsidP="00DF62B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7696" behindDoc="1" locked="0" layoutInCell="1" allowOverlap="1" wp14:anchorId="33180B84" wp14:editId="3C7EA823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58420</wp:posOffset>
                  </wp:positionV>
                  <wp:extent cx="1193800" cy="1590675"/>
                  <wp:effectExtent l="0" t="0" r="6350" b="9525"/>
                  <wp:wrapTight wrapText="bothSides">
                    <wp:wrapPolygon edited="0">
                      <wp:start x="0" y="0"/>
                      <wp:lineTo x="0" y="21471"/>
                      <wp:lineTo x="21370" y="21471"/>
                      <wp:lineTo x="21370" y="0"/>
                      <wp:lineTo x="0" y="0"/>
                    </wp:wrapPolygon>
                  </wp:wrapTight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G_618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8720" behindDoc="1" locked="0" layoutInCell="1" allowOverlap="1" wp14:anchorId="4806EEFF" wp14:editId="4D0B8B6C">
                  <wp:simplePos x="0" y="0"/>
                  <wp:positionH relativeFrom="column">
                    <wp:posOffset>1551305</wp:posOffset>
                  </wp:positionH>
                  <wp:positionV relativeFrom="paragraph">
                    <wp:posOffset>58420</wp:posOffset>
                  </wp:positionV>
                  <wp:extent cx="1191895" cy="1590675"/>
                  <wp:effectExtent l="0" t="0" r="8255" b="9525"/>
                  <wp:wrapTight wrapText="bothSides">
                    <wp:wrapPolygon edited="0">
                      <wp:start x="0" y="0"/>
                      <wp:lineTo x="0" y="21471"/>
                      <wp:lineTo x="21404" y="21471"/>
                      <wp:lineTo x="21404" y="0"/>
                      <wp:lineTo x="0" y="0"/>
                    </wp:wrapPolygon>
                  </wp:wrapTight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G_618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89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1 – 2                         3 – 4 </w:t>
            </w:r>
          </w:p>
        </w:tc>
        <w:tc>
          <w:tcPr>
            <w:tcW w:w="4471" w:type="dxa"/>
          </w:tcPr>
          <w:p w:rsidR="00DF62BF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62BF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gramStart"/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глубокий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вдох через правую ноздрю, левую зажать пальцем;</w:t>
            </w:r>
          </w:p>
          <w:p w:rsidR="00DF62BF" w:rsidRDefault="00DA17F1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 через левую ноздрю, правую зажать пальцем;</w:t>
            </w:r>
          </w:p>
          <w:p w:rsidR="00DF62BF" w:rsidRDefault="00DA17F1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6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 xml:space="preserve"> – тоже, вдох через левую ноздрю;</w:t>
            </w:r>
          </w:p>
          <w:p w:rsidR="00DF62BF" w:rsidRDefault="00DA17F1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8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 xml:space="preserve"> – тоже, выдох через правую ноздрю.</w:t>
            </w:r>
          </w:p>
          <w:p w:rsidR="0020460A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4-6 раз.</w:t>
            </w:r>
          </w:p>
        </w:tc>
      </w:tr>
      <w:tr w:rsidR="00977D8B" w:rsidTr="00DA17F1">
        <w:trPr>
          <w:trHeight w:val="2975"/>
        </w:trPr>
        <w:tc>
          <w:tcPr>
            <w:tcW w:w="567" w:type="dxa"/>
          </w:tcPr>
          <w:p w:rsidR="00DF62BF" w:rsidRDefault="00FA50A3" w:rsidP="00350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5" w:type="dxa"/>
          </w:tcPr>
          <w:p w:rsidR="00DA17F1" w:rsidRDefault="00DA17F1" w:rsidP="00DF62B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9744" behindDoc="1" locked="0" layoutInCell="1" allowOverlap="1" wp14:anchorId="16713787" wp14:editId="106C041F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85725</wp:posOffset>
                  </wp:positionV>
                  <wp:extent cx="1250315" cy="1666875"/>
                  <wp:effectExtent l="0" t="0" r="6985" b="9525"/>
                  <wp:wrapTight wrapText="bothSides">
                    <wp:wrapPolygon edited="0">
                      <wp:start x="0" y="0"/>
                      <wp:lineTo x="0" y="21477"/>
                      <wp:lineTo x="21392" y="21477"/>
                      <wp:lineTo x="21392" y="0"/>
                      <wp:lineTo x="0" y="0"/>
                    </wp:wrapPolygon>
                  </wp:wrapTight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G_615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315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7D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0768" behindDoc="1" locked="0" layoutInCell="1" allowOverlap="1" wp14:anchorId="3ECB0EFD" wp14:editId="0F0AD5EE">
                  <wp:simplePos x="0" y="0"/>
                  <wp:positionH relativeFrom="column">
                    <wp:posOffset>1563370</wp:posOffset>
                  </wp:positionH>
                  <wp:positionV relativeFrom="paragraph">
                    <wp:posOffset>85725</wp:posOffset>
                  </wp:positionV>
                  <wp:extent cx="1242695" cy="1657350"/>
                  <wp:effectExtent l="0" t="0" r="0" b="0"/>
                  <wp:wrapTight wrapText="bothSides">
                    <wp:wrapPolygon edited="0">
                      <wp:start x="0" y="0"/>
                      <wp:lineTo x="0" y="21352"/>
                      <wp:lineTo x="21192" y="21352"/>
                      <wp:lineTo x="21192" y="0"/>
                      <wp:lineTo x="0" y="0"/>
                    </wp:wrapPolygon>
                  </wp:wrapTight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G_615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69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И.п.                         1 – 4</w:t>
            </w:r>
          </w:p>
        </w:tc>
        <w:tc>
          <w:tcPr>
            <w:tcW w:w="4471" w:type="dxa"/>
          </w:tcPr>
          <w:p w:rsidR="00DF62BF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, руки вниз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62BF" w:rsidRDefault="00DF62BF" w:rsidP="00DF6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4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глубокий вдох, руки через стороны вверх.</w:t>
            </w:r>
          </w:p>
          <w:p w:rsidR="00DF62BF" w:rsidRDefault="00DA17F1" w:rsidP="00DF6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8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вернуться в </w:t>
            </w:r>
            <w:proofErr w:type="spellStart"/>
            <w:r w:rsidR="00DF62BF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DF62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62BF" w:rsidRDefault="00DF62BF" w:rsidP="00DF6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</w:t>
            </w:r>
            <w:r w:rsidR="00EF7B7A"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раз.</w:t>
            </w:r>
          </w:p>
          <w:p w:rsidR="00DF62BF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D8B" w:rsidTr="00DA17F1">
        <w:trPr>
          <w:trHeight w:val="3573"/>
        </w:trPr>
        <w:tc>
          <w:tcPr>
            <w:tcW w:w="567" w:type="dxa"/>
          </w:tcPr>
          <w:p w:rsidR="00DF62BF" w:rsidRDefault="00FA50A3" w:rsidP="00350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5" w:type="dxa"/>
          </w:tcPr>
          <w:p w:rsidR="00DF62BF" w:rsidRDefault="00DA17F1" w:rsidP="00DF62BF">
            <w:pPr>
              <w:jc w:val="both"/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И.п.                         1 –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83840" behindDoc="1" locked="0" layoutInCell="1" allowOverlap="1" wp14:anchorId="006E0E0B" wp14:editId="191D5B8B">
                  <wp:simplePos x="0" y="0"/>
                  <wp:positionH relativeFrom="column">
                    <wp:posOffset>1562735</wp:posOffset>
                  </wp:positionH>
                  <wp:positionV relativeFrom="paragraph">
                    <wp:posOffset>62865</wp:posOffset>
                  </wp:positionV>
                  <wp:extent cx="1299845" cy="1733550"/>
                  <wp:effectExtent l="0" t="0" r="0" b="0"/>
                  <wp:wrapTight wrapText="bothSides">
                    <wp:wrapPolygon edited="0">
                      <wp:start x="0" y="0"/>
                      <wp:lineTo x="0" y="21363"/>
                      <wp:lineTo x="21210" y="21363"/>
                      <wp:lineTo x="21210" y="0"/>
                      <wp:lineTo x="0" y="0"/>
                    </wp:wrapPolygon>
                  </wp:wrapTight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G_6158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84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1" locked="0" layoutInCell="1" allowOverlap="1" wp14:anchorId="164DA909" wp14:editId="3C5A6C77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57150</wp:posOffset>
                  </wp:positionV>
                  <wp:extent cx="1307465" cy="1743075"/>
                  <wp:effectExtent l="0" t="0" r="6985" b="9525"/>
                  <wp:wrapTight wrapText="bothSides">
                    <wp:wrapPolygon edited="0">
                      <wp:start x="0" y="0"/>
                      <wp:lineTo x="0" y="21482"/>
                      <wp:lineTo x="21401" y="21482"/>
                      <wp:lineTo x="21401" y="0"/>
                      <wp:lineTo x="0" y="0"/>
                    </wp:wrapPolygon>
                  </wp:wrapTight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G_6157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46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1" w:type="dxa"/>
          </w:tcPr>
          <w:p w:rsidR="00DF62BF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DA17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вперед.</w:t>
            </w:r>
          </w:p>
          <w:p w:rsidR="00DF62BF" w:rsidRDefault="00DF62BF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DA17F1">
              <w:rPr>
                <w:rFonts w:ascii="Times New Roman" w:hAnsi="Times New Roman" w:cs="Times New Roman"/>
                <w:sz w:val="28"/>
                <w:szCs w:val="28"/>
              </w:rPr>
              <w:t xml:space="preserve"> 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глубокий вдох, руки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скрестно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правая сверху, кисти на лопатки;</w:t>
            </w:r>
          </w:p>
          <w:p w:rsidR="00DF62BF" w:rsidRDefault="00DA17F1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вернуться в </w:t>
            </w:r>
            <w:proofErr w:type="spellStart"/>
            <w:r w:rsidR="00DF62BF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DF62BF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F62BF" w:rsidRDefault="00DA17F1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6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 xml:space="preserve"> – тоже, левая сверху;</w:t>
            </w:r>
          </w:p>
          <w:p w:rsidR="00DF62BF" w:rsidRDefault="00DA17F1" w:rsidP="00DF62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8</w:t>
            </w:r>
            <w:r w:rsidR="00DF62BF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вернуться в </w:t>
            </w:r>
            <w:proofErr w:type="spellStart"/>
            <w:r w:rsidR="00DF62BF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DF62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62BF" w:rsidRPr="000F3690" w:rsidRDefault="00DF62BF" w:rsidP="00DA17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</w:t>
            </w:r>
            <w:r w:rsidR="00EF7B7A"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раз.</w:t>
            </w:r>
          </w:p>
        </w:tc>
      </w:tr>
      <w:tr w:rsidR="00977D8B" w:rsidTr="00DA17F1">
        <w:trPr>
          <w:trHeight w:val="2864"/>
        </w:trPr>
        <w:tc>
          <w:tcPr>
            <w:tcW w:w="567" w:type="dxa"/>
          </w:tcPr>
          <w:p w:rsidR="00B15B0B" w:rsidRDefault="00977D8B" w:rsidP="00350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5B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5" w:type="dxa"/>
          </w:tcPr>
          <w:p w:rsidR="00B15B0B" w:rsidRDefault="00977D8B" w:rsidP="00DF62BF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73660</wp:posOffset>
                  </wp:positionV>
                  <wp:extent cx="1350010" cy="1799590"/>
                  <wp:effectExtent l="0" t="0" r="2540" b="0"/>
                  <wp:wrapTight wrapText="bothSides">
                    <wp:wrapPolygon edited="0">
                      <wp:start x="0" y="0"/>
                      <wp:lineTo x="0" y="21265"/>
                      <wp:lineTo x="21336" y="21265"/>
                      <wp:lineTo x="21336" y="0"/>
                      <wp:lineTo x="0" y="0"/>
                    </wp:wrapPolygon>
                  </wp:wrapTight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G_6159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10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1" w:type="dxa"/>
          </w:tcPr>
          <w:p w:rsidR="00B15B0B" w:rsidRDefault="00EF7B7A" w:rsidP="00B15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EE38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EE38B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E38B5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EE3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на бедрах.</w:t>
            </w:r>
          </w:p>
          <w:p w:rsidR="00EF7B7A" w:rsidRDefault="00EF7B7A" w:rsidP="00B15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Успокаивающее дыхание с акцентом на выдохе и с расслаблением мышц. </w:t>
            </w:r>
          </w:p>
          <w:p w:rsidR="00EF7B7A" w:rsidRDefault="00EF7B7A" w:rsidP="00B15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2 – глубокий вдох;</w:t>
            </w:r>
          </w:p>
          <w:p w:rsidR="00EF7B7A" w:rsidRDefault="00EF7B7A" w:rsidP="00B15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6 – максимальный выдох.</w:t>
            </w:r>
          </w:p>
          <w:p w:rsidR="00EF7B7A" w:rsidRDefault="00EF7B7A" w:rsidP="00B15B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4 – 6 раз.</w:t>
            </w:r>
          </w:p>
        </w:tc>
      </w:tr>
    </w:tbl>
    <w:p w:rsidR="00F1682D" w:rsidRDefault="00F1682D" w:rsidP="00B15B0B"/>
    <w:sectPr w:rsidR="00F1682D" w:rsidSect="00B15B0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97"/>
    <w:rsid w:val="0020460A"/>
    <w:rsid w:val="004A2356"/>
    <w:rsid w:val="00977D8B"/>
    <w:rsid w:val="00B15B0B"/>
    <w:rsid w:val="00BB6297"/>
    <w:rsid w:val="00DA17F1"/>
    <w:rsid w:val="00DF62BF"/>
    <w:rsid w:val="00EE38B5"/>
    <w:rsid w:val="00EF7B7A"/>
    <w:rsid w:val="00F1682D"/>
    <w:rsid w:val="00F7219C"/>
    <w:rsid w:val="00F92FA0"/>
    <w:rsid w:val="00FA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91195-23B9-4EA1-B9A1-05AB6FCF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F721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6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5.jpeg" Type="http://schemas.openxmlformats.org/officeDocument/2006/relationships/image"/><Relationship Id="rId13" Target="media/image10.jpeg" Type="http://schemas.openxmlformats.org/officeDocument/2006/relationships/image"/><Relationship Id="rId3" Target="webSettings.xml" Type="http://schemas.openxmlformats.org/officeDocument/2006/relationships/webSettings"/><Relationship Id="rId7" Target="media/image4.jpeg" Type="http://schemas.openxmlformats.org/officeDocument/2006/relationships/image"/><Relationship Id="rId12" Target="media/image9.jpeg" Type="http://schemas.openxmlformats.org/officeDocument/2006/relationships/image"/><Relationship Id="rId17" Target="theme/theme1.xml" Type="http://schemas.openxmlformats.org/officeDocument/2006/relationships/theme"/><Relationship Id="rId2" Target="settings.xml" Type="http://schemas.openxmlformats.org/officeDocument/2006/relationships/settings"/><Relationship Id="rId16" Target="fontTable.xml" Type="http://schemas.openxmlformats.org/officeDocument/2006/relationships/fontTable"/><Relationship Id="rId1" Target="styles.xml" Type="http://schemas.openxmlformats.org/officeDocument/2006/relationships/styles"/><Relationship Id="rId6" Target="media/image3.jpeg" Type="http://schemas.openxmlformats.org/officeDocument/2006/relationships/image"/><Relationship Id="rId11" Target="media/image8.jpeg" Type="http://schemas.openxmlformats.org/officeDocument/2006/relationships/image"/><Relationship Id="rId5" Target="media/image2.jpeg" Type="http://schemas.openxmlformats.org/officeDocument/2006/relationships/image"/><Relationship Id="rId15" Target="media/image12.jpeg" Type="http://schemas.openxmlformats.org/officeDocument/2006/relationships/image"/><Relationship Id="rId10" Target="media/image7.jpeg" Type="http://schemas.openxmlformats.org/officeDocument/2006/relationships/image"/><Relationship Id="rId4" Target="media/image1.jpeg" Type="http://schemas.openxmlformats.org/officeDocument/2006/relationships/image"/><Relationship Id="rId9" Target="media/image6.jpeg" Type="http://schemas.openxmlformats.org/officeDocument/2006/relationships/image"/><Relationship Id="rId14" Target="media/image11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dcterms:created xsi:type="dcterms:W3CDTF">2020-03-27T12:25:00Z</dcterms:created>
  <dcterms:modified xsi:type="dcterms:W3CDTF">2020-04-02T10:59:00Z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83857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